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1F1C" w14:textId="77777777" w:rsidR="00032D61" w:rsidRPr="006D463D" w:rsidRDefault="00032D61" w:rsidP="00032D61">
      <w:pPr>
        <w:pStyle w:val="Header"/>
        <w:jc w:val="right"/>
      </w:pPr>
      <w:r w:rsidRPr="006D463D">
        <w:t>Ravimiamet</w:t>
      </w:r>
    </w:p>
    <w:p w14:paraId="704536BB" w14:textId="77777777" w:rsidR="00032D61" w:rsidRPr="006D463D" w:rsidRDefault="00032D61" w:rsidP="00032D61">
      <w:pPr>
        <w:pStyle w:val="Header"/>
        <w:jc w:val="right"/>
      </w:pPr>
      <w:r w:rsidRPr="006D463D">
        <w:t>Nooruse 1, Tartu 50411</w:t>
      </w:r>
    </w:p>
    <w:p w14:paraId="2A51A1AA" w14:textId="77777777" w:rsidR="001B382F" w:rsidRPr="006D463D" w:rsidRDefault="00032D61" w:rsidP="008352EF">
      <w:pPr>
        <w:pStyle w:val="Header"/>
        <w:jc w:val="right"/>
      </w:pPr>
      <w:r w:rsidRPr="006D463D">
        <w:t>Tel: 7 374 140</w:t>
      </w:r>
    </w:p>
    <w:p w14:paraId="18B3C8CF" w14:textId="77777777" w:rsidR="001B382F" w:rsidRPr="006D463D" w:rsidRDefault="001B382F" w:rsidP="00E7042E">
      <w:pPr>
        <w:autoSpaceDE w:val="0"/>
        <w:autoSpaceDN w:val="0"/>
        <w:adjustRightInd w:val="0"/>
        <w:jc w:val="center"/>
        <w:rPr>
          <w:lang w:eastAsia="et-EE"/>
        </w:rPr>
      </w:pPr>
    </w:p>
    <w:p w14:paraId="442B5CB4" w14:textId="77777777" w:rsidR="00F3144D" w:rsidRPr="006D463D" w:rsidRDefault="00F3144D" w:rsidP="00E7042E">
      <w:pPr>
        <w:autoSpaceDE w:val="0"/>
        <w:autoSpaceDN w:val="0"/>
        <w:adjustRightInd w:val="0"/>
        <w:jc w:val="center"/>
        <w:rPr>
          <w:b/>
          <w:bCs/>
          <w:lang w:eastAsia="et-EE"/>
        </w:rPr>
      </w:pPr>
      <w:r w:rsidRPr="006D463D">
        <w:rPr>
          <w:b/>
          <w:bCs/>
          <w:lang w:eastAsia="et-EE"/>
        </w:rPr>
        <w:t>TAOTLUS</w:t>
      </w:r>
    </w:p>
    <w:p w14:paraId="4E904560" w14:textId="77777777" w:rsidR="00F3144D" w:rsidRPr="006D463D" w:rsidRDefault="00F3144D" w:rsidP="00E7042E">
      <w:pPr>
        <w:autoSpaceDE w:val="0"/>
        <w:autoSpaceDN w:val="0"/>
        <w:adjustRightInd w:val="0"/>
        <w:jc w:val="center"/>
        <w:rPr>
          <w:b/>
          <w:bCs/>
          <w:lang w:eastAsia="et-EE"/>
        </w:rPr>
      </w:pPr>
      <w:bookmarkStart w:id="0" w:name="_Hlk193877972"/>
      <w:r w:rsidRPr="006D463D">
        <w:rPr>
          <w:b/>
          <w:bCs/>
          <w:lang w:eastAsia="et-EE"/>
        </w:rPr>
        <w:t xml:space="preserve">inimtervishoius kasutatava </w:t>
      </w:r>
      <w:r w:rsidR="008D715A" w:rsidRPr="006D463D">
        <w:rPr>
          <w:b/>
          <w:bCs/>
          <w:lang w:eastAsia="et-EE"/>
        </w:rPr>
        <w:t xml:space="preserve">müügiloata </w:t>
      </w:r>
      <w:r w:rsidRPr="006D463D">
        <w:rPr>
          <w:b/>
          <w:bCs/>
          <w:lang w:eastAsia="et-EE"/>
        </w:rPr>
        <w:t xml:space="preserve">ravimi </w:t>
      </w:r>
      <w:bookmarkEnd w:id="0"/>
      <w:r w:rsidRPr="006D463D">
        <w:rPr>
          <w:b/>
          <w:bCs/>
          <w:lang w:eastAsia="et-EE"/>
        </w:rPr>
        <w:t xml:space="preserve">veterinaarseks </w:t>
      </w:r>
      <w:r w:rsidR="00313821" w:rsidRPr="006D463D">
        <w:rPr>
          <w:b/>
          <w:bCs/>
          <w:lang w:eastAsia="et-EE"/>
        </w:rPr>
        <w:t>turustamiseks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6"/>
        <w:gridCol w:w="3236"/>
      </w:tblGrid>
      <w:tr w:rsidR="00F3144D" w:rsidRPr="006D463D" w14:paraId="00774062" w14:textId="77777777" w:rsidTr="003B7765">
        <w:trPr>
          <w:trHeight w:val="1062"/>
        </w:trPr>
        <w:tc>
          <w:tcPr>
            <w:tcW w:w="9180" w:type="dxa"/>
            <w:gridSpan w:val="2"/>
          </w:tcPr>
          <w:p w14:paraId="0FC24181" w14:textId="77777777" w:rsidR="00F3144D" w:rsidRPr="006234D0" w:rsidRDefault="00F3144D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Ravimi toimeaine</w:t>
            </w:r>
            <w:r w:rsidR="00671C88" w:rsidRPr="006D463D">
              <w:rPr>
                <w:b/>
                <w:bCs/>
                <w:lang w:eastAsia="et-EE"/>
              </w:rPr>
              <w:t>(d)</w:t>
            </w:r>
            <w:r w:rsidR="009D07DF" w:rsidRPr="006D463D">
              <w:rPr>
                <w:b/>
                <w:bCs/>
                <w:lang w:eastAsia="et-EE"/>
              </w:rPr>
              <w:t>:</w:t>
            </w:r>
            <w:r w:rsidR="00F32193">
              <w:rPr>
                <w:b/>
                <w:bCs/>
                <w:lang w:eastAsia="et-EE"/>
              </w:rPr>
              <w:t xml:space="preserve"> </w:t>
            </w:r>
          </w:p>
          <w:p w14:paraId="5DAEF8C5" w14:textId="77777777" w:rsidR="006234D0" w:rsidRPr="00F32193" w:rsidRDefault="006234D0" w:rsidP="006234D0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</w:p>
          <w:p w14:paraId="78B20875" w14:textId="24298547" w:rsidR="00BD3720" w:rsidRPr="00437BB4" w:rsidRDefault="00BD3720" w:rsidP="00BD3720">
            <w:pPr>
              <w:pStyle w:val="ListParagraph"/>
              <w:numPr>
                <w:ilvl w:val="0"/>
                <w:numId w:val="6"/>
              </w:numPr>
              <w:rPr>
                <w:color w:val="000000"/>
                <w:lang w:eastAsia="et-EE"/>
              </w:rPr>
            </w:pPr>
            <w:r w:rsidRPr="00437BB4">
              <w:rPr>
                <w:color w:val="000000"/>
              </w:rPr>
              <w:t>Fluma</w:t>
            </w:r>
            <w:r w:rsidR="00B76529" w:rsidRPr="00437BB4">
              <w:rPr>
                <w:color w:val="000000"/>
              </w:rPr>
              <w:t>s</w:t>
            </w:r>
            <w:r w:rsidRPr="00437BB4">
              <w:rPr>
                <w:color w:val="000000"/>
              </w:rPr>
              <w:t>en</w:t>
            </w:r>
            <w:r w:rsidR="00B76529" w:rsidRPr="00437BB4">
              <w:rPr>
                <w:color w:val="000000"/>
              </w:rPr>
              <w:t>i</w:t>
            </w:r>
            <w:r w:rsidRPr="00437BB4">
              <w:rPr>
                <w:color w:val="000000"/>
              </w:rPr>
              <w:t>il</w:t>
            </w:r>
          </w:p>
          <w:p w14:paraId="48320A3F" w14:textId="432AA8E0" w:rsidR="00BD3720" w:rsidRPr="00437BB4" w:rsidRDefault="00BD3720" w:rsidP="00BD3720">
            <w:pPr>
              <w:pStyle w:val="ListParagraph"/>
              <w:numPr>
                <w:ilvl w:val="0"/>
                <w:numId w:val="6"/>
              </w:numPr>
              <w:rPr>
                <w:color w:val="000000"/>
                <w:lang w:eastAsia="et-EE"/>
              </w:rPr>
            </w:pPr>
            <w:r w:rsidRPr="00437BB4">
              <w:rPr>
                <w:color w:val="131516"/>
                <w:shd w:val="clear" w:color="auto" w:fill="FFFFFF"/>
              </w:rPr>
              <w:t>Itraconazolum</w:t>
            </w:r>
          </w:p>
          <w:p w14:paraId="2A57AC3C" w14:textId="5DAD7CE2" w:rsidR="00F32193" w:rsidRPr="006D463D" w:rsidRDefault="00F32193" w:rsidP="00BD3720">
            <w:pPr>
              <w:pStyle w:val="ListParagraph"/>
              <w:autoSpaceDE w:val="0"/>
              <w:autoSpaceDN w:val="0"/>
              <w:adjustRightInd w:val="0"/>
              <w:rPr>
                <w:lang w:eastAsia="et-EE"/>
              </w:rPr>
            </w:pPr>
          </w:p>
        </w:tc>
      </w:tr>
      <w:tr w:rsidR="009D07DF" w:rsidRPr="006D463D" w14:paraId="45112C3C" w14:textId="77777777" w:rsidTr="003B7765">
        <w:trPr>
          <w:trHeight w:val="940"/>
        </w:trPr>
        <w:tc>
          <w:tcPr>
            <w:tcW w:w="5920" w:type="dxa"/>
          </w:tcPr>
          <w:p w14:paraId="79EDA71F" w14:textId="77777777" w:rsidR="009D07DF" w:rsidRDefault="00671C88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Ravim</w:t>
            </w:r>
            <w:r w:rsidR="00F32193">
              <w:rPr>
                <w:b/>
                <w:bCs/>
                <w:lang w:eastAsia="et-EE"/>
              </w:rPr>
              <w:t xml:space="preserve">1. </w:t>
            </w:r>
            <w:r w:rsidRPr="006D463D">
              <w:rPr>
                <w:b/>
                <w:bCs/>
                <w:lang w:eastAsia="et-EE"/>
              </w:rPr>
              <w:t>vorm  ja t</w:t>
            </w:r>
            <w:r w:rsidR="009D07DF" w:rsidRPr="006D463D">
              <w:rPr>
                <w:b/>
                <w:bCs/>
                <w:lang w:eastAsia="et-EE"/>
              </w:rPr>
              <w:t>oimeaine</w:t>
            </w:r>
            <w:r w:rsidRPr="006D463D">
              <w:rPr>
                <w:b/>
                <w:bCs/>
                <w:lang w:eastAsia="et-EE"/>
              </w:rPr>
              <w:t>(te)</w:t>
            </w:r>
            <w:r w:rsidR="009D07DF" w:rsidRPr="006D463D">
              <w:rPr>
                <w:b/>
                <w:bCs/>
                <w:lang w:eastAsia="et-EE"/>
              </w:rPr>
              <w:t xml:space="preserve"> sisaldus:</w:t>
            </w:r>
          </w:p>
          <w:p w14:paraId="286C152D" w14:textId="406F7E01" w:rsidR="006234D0" w:rsidRDefault="00BD3720" w:rsidP="006234D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eastAsia="et-EE"/>
              </w:rPr>
            </w:pPr>
            <w:r>
              <w:rPr>
                <w:lang w:eastAsia="et-EE"/>
              </w:rPr>
              <w:t>Inj. lahus, 0,1 mg/ml</w:t>
            </w:r>
          </w:p>
          <w:p w14:paraId="2D3140F5" w14:textId="20B49320" w:rsidR="00BD3720" w:rsidRPr="005826D6" w:rsidRDefault="00BD3720" w:rsidP="006234D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eastAsia="et-EE"/>
              </w:rPr>
            </w:pPr>
            <w:r>
              <w:rPr>
                <w:lang w:eastAsia="et-EE"/>
              </w:rPr>
              <w:t>Capslid,  100 mg</w:t>
            </w:r>
          </w:p>
        </w:tc>
        <w:tc>
          <w:tcPr>
            <w:tcW w:w="3260" w:type="dxa"/>
          </w:tcPr>
          <w:p w14:paraId="5595BD36" w14:textId="77777777" w:rsidR="009D07DF" w:rsidRDefault="00671C88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M</w:t>
            </w:r>
            <w:r w:rsidR="0037514B" w:rsidRPr="006D463D">
              <w:rPr>
                <w:b/>
                <w:bCs/>
                <w:lang w:eastAsia="et-EE"/>
              </w:rPr>
              <w:t>anustamisviis</w:t>
            </w:r>
            <w:r w:rsidR="009D07DF" w:rsidRPr="006D463D">
              <w:rPr>
                <w:b/>
                <w:bCs/>
                <w:lang w:eastAsia="et-EE"/>
              </w:rPr>
              <w:t>:</w:t>
            </w:r>
          </w:p>
          <w:p w14:paraId="15D4EF68" w14:textId="741E923E" w:rsidR="00F32193" w:rsidRDefault="00920B4C" w:rsidP="006234D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eastAsia="et-EE"/>
              </w:rPr>
            </w:pPr>
            <w:r w:rsidRPr="00920B4C">
              <w:rPr>
                <w:lang w:eastAsia="et-EE"/>
              </w:rPr>
              <w:t>Infusioon</w:t>
            </w:r>
            <w:r w:rsidR="006234D0">
              <w:rPr>
                <w:lang w:eastAsia="et-EE"/>
              </w:rPr>
              <w:t xml:space="preserve"> veeni </w:t>
            </w:r>
          </w:p>
          <w:p w14:paraId="6F30FAC4" w14:textId="746412ED" w:rsidR="006234D0" w:rsidRPr="00920B4C" w:rsidRDefault="00BD3720" w:rsidP="006234D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eastAsia="et-EE"/>
              </w:rPr>
            </w:pPr>
            <w:r>
              <w:rPr>
                <w:lang w:eastAsia="et-EE"/>
              </w:rPr>
              <w:t>suhu</w:t>
            </w:r>
          </w:p>
        </w:tc>
      </w:tr>
      <w:tr w:rsidR="00F3144D" w:rsidRPr="006D463D" w14:paraId="4C7D10A0" w14:textId="77777777" w:rsidTr="008706F5">
        <w:tc>
          <w:tcPr>
            <w:tcW w:w="9180" w:type="dxa"/>
            <w:gridSpan w:val="2"/>
          </w:tcPr>
          <w:p w14:paraId="0AD97AFE" w14:textId="77777777" w:rsidR="005826D6" w:rsidRDefault="00F3144D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Ravimi kogus (kuni 12 kuu vajadus):</w:t>
            </w:r>
            <w:r w:rsidR="00F32193">
              <w:rPr>
                <w:b/>
                <w:bCs/>
                <w:lang w:eastAsia="et-EE"/>
              </w:rPr>
              <w:t xml:space="preserve"> </w:t>
            </w:r>
          </w:p>
          <w:p w14:paraId="6D7154D0" w14:textId="120AC47F" w:rsidR="00F3144D" w:rsidRPr="00BD3720" w:rsidRDefault="00BD3720" w:rsidP="00BD372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>
              <w:rPr>
                <w:lang w:eastAsia="et-EE"/>
              </w:rPr>
              <w:t>1 pakk (5 ampuli) aastas</w:t>
            </w:r>
          </w:p>
          <w:p w14:paraId="3798462E" w14:textId="17B15E47" w:rsidR="00BD3720" w:rsidRPr="00437BB4" w:rsidRDefault="00BD3720" w:rsidP="00BD372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lang w:eastAsia="et-EE"/>
              </w:rPr>
            </w:pPr>
            <w:r w:rsidRPr="00437BB4">
              <w:rPr>
                <w:lang w:eastAsia="et-EE"/>
              </w:rPr>
              <w:t>10 pakk (N 28 tab ) aastas</w:t>
            </w:r>
          </w:p>
          <w:p w14:paraId="2FCFA86C" w14:textId="77777777" w:rsidR="007C33BB" w:rsidRPr="006D463D" w:rsidRDefault="007C33BB" w:rsidP="00E7042E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eastAsia="et-EE"/>
              </w:rPr>
            </w:pPr>
          </w:p>
        </w:tc>
      </w:tr>
      <w:tr w:rsidR="00F3144D" w:rsidRPr="006D463D" w14:paraId="306BB7DE" w14:textId="77777777" w:rsidTr="003B7765">
        <w:trPr>
          <w:trHeight w:val="903"/>
        </w:trPr>
        <w:tc>
          <w:tcPr>
            <w:tcW w:w="9180" w:type="dxa"/>
            <w:gridSpan w:val="2"/>
          </w:tcPr>
          <w:p w14:paraId="74F39859" w14:textId="77777777" w:rsidR="00DD563B" w:rsidRPr="006D463D" w:rsidRDefault="00DD563B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Loomaliik</w:t>
            </w:r>
            <w:r w:rsidR="001B382F" w:rsidRPr="006D463D">
              <w:rPr>
                <w:b/>
                <w:bCs/>
                <w:lang w:eastAsia="et-EE"/>
              </w:rPr>
              <w:t xml:space="preserve"> või loomaliigid</w:t>
            </w:r>
            <w:r w:rsidRPr="006D463D">
              <w:rPr>
                <w:b/>
                <w:bCs/>
                <w:lang w:eastAsia="et-EE"/>
              </w:rPr>
              <w:t>:</w:t>
            </w:r>
          </w:p>
          <w:p w14:paraId="40288073" w14:textId="186B2D77" w:rsidR="00F3144D" w:rsidRPr="006234D0" w:rsidRDefault="00F32193" w:rsidP="00E7042E">
            <w:pPr>
              <w:autoSpaceDE w:val="0"/>
              <w:autoSpaceDN w:val="0"/>
              <w:adjustRightInd w:val="0"/>
              <w:rPr>
                <w:lang w:eastAsia="et-EE"/>
              </w:rPr>
            </w:pPr>
            <w:r w:rsidRPr="006234D0">
              <w:rPr>
                <w:lang w:eastAsia="et-EE"/>
              </w:rPr>
              <w:t>Kassid, koerad</w:t>
            </w:r>
          </w:p>
          <w:p w14:paraId="6CD487D4" w14:textId="77777777" w:rsidR="00F3144D" w:rsidRPr="006D463D" w:rsidRDefault="00F3144D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</w:tc>
      </w:tr>
      <w:tr w:rsidR="00F3144D" w:rsidRPr="006D463D" w14:paraId="3F9396FE" w14:textId="77777777" w:rsidTr="003B7765">
        <w:trPr>
          <w:trHeight w:val="1308"/>
        </w:trPr>
        <w:tc>
          <w:tcPr>
            <w:tcW w:w="9180" w:type="dxa"/>
            <w:gridSpan w:val="2"/>
          </w:tcPr>
          <w:p w14:paraId="1F444362" w14:textId="77777777" w:rsidR="006234D0" w:rsidRDefault="00F3144D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Näidustus(ed):</w:t>
            </w:r>
            <w:r w:rsidR="00F32193">
              <w:rPr>
                <w:b/>
                <w:bCs/>
                <w:lang w:eastAsia="et-EE"/>
              </w:rPr>
              <w:t xml:space="preserve"> </w:t>
            </w:r>
          </w:p>
          <w:p w14:paraId="659DB21E" w14:textId="7DD555BB" w:rsidR="001B382F" w:rsidRPr="00437BB4" w:rsidRDefault="00B76529" w:rsidP="00BD372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lang w:eastAsia="et-EE"/>
              </w:rPr>
            </w:pPr>
            <w:r w:rsidRPr="00437BB4">
              <w:rPr>
                <w:lang w:eastAsia="et-EE"/>
              </w:rPr>
              <w:t>Flumaseniil on midazolaami ning diazepamumi ant</w:t>
            </w:r>
            <w:r w:rsidR="00437BB4">
              <w:rPr>
                <w:lang w:eastAsia="et-EE"/>
              </w:rPr>
              <w:t>idoot.</w:t>
            </w:r>
          </w:p>
          <w:p w14:paraId="7FD37D8F" w14:textId="383D7FB5" w:rsidR="00B76529" w:rsidRPr="00437BB4" w:rsidRDefault="00B76529" w:rsidP="00BD372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lang w:eastAsia="et-EE"/>
              </w:rPr>
            </w:pPr>
            <w:r w:rsidRPr="00437BB4">
              <w:t>Itraconazol Actavist kasutatakse tupe, suuõõne, naha ja küünte seeninfektsioonide raviks</w:t>
            </w:r>
          </w:p>
          <w:p w14:paraId="6DC70E93" w14:textId="77777777" w:rsidR="00DD563B" w:rsidRPr="006D463D" w:rsidRDefault="00DD563B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  <w:p w14:paraId="088709E7" w14:textId="77777777" w:rsidR="00DD563B" w:rsidRPr="006D463D" w:rsidRDefault="00DD563B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</w:tc>
      </w:tr>
      <w:tr w:rsidR="00F3144D" w:rsidRPr="006D463D" w14:paraId="4080A150" w14:textId="77777777" w:rsidTr="008706F5">
        <w:tc>
          <w:tcPr>
            <w:tcW w:w="9180" w:type="dxa"/>
            <w:gridSpan w:val="2"/>
          </w:tcPr>
          <w:p w14:paraId="1C147155" w14:textId="77777777" w:rsidR="00DD563B" w:rsidRDefault="00DD563B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Põhjendus inimtervishoius kasutatava</w:t>
            </w:r>
            <w:r w:rsidR="00032D61" w:rsidRPr="006D463D">
              <w:rPr>
                <w:b/>
                <w:bCs/>
                <w:lang w:eastAsia="et-EE"/>
              </w:rPr>
              <w:t xml:space="preserve"> müügiloata</w:t>
            </w:r>
            <w:r w:rsidRPr="006D463D">
              <w:rPr>
                <w:b/>
                <w:bCs/>
                <w:lang w:eastAsia="et-EE"/>
              </w:rPr>
              <w:t xml:space="preserve"> ravimi </w:t>
            </w:r>
            <w:r w:rsidR="00313821" w:rsidRPr="006D463D">
              <w:rPr>
                <w:b/>
                <w:bCs/>
                <w:lang w:eastAsia="et-EE"/>
              </w:rPr>
              <w:t>turustamiseks</w:t>
            </w:r>
            <w:r w:rsidRPr="006D463D">
              <w:rPr>
                <w:b/>
                <w:bCs/>
                <w:lang w:eastAsia="et-EE"/>
              </w:rPr>
              <w:t>:</w:t>
            </w:r>
          </w:p>
          <w:p w14:paraId="574C824C" w14:textId="2CBAC65B" w:rsidR="00F32193" w:rsidRDefault="00F32193" w:rsidP="00B7652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lang w:eastAsia="et-EE"/>
              </w:rPr>
            </w:pPr>
            <w:r w:rsidRPr="005826D6">
              <w:rPr>
                <w:lang w:eastAsia="et-EE"/>
              </w:rPr>
              <w:t xml:space="preserve">Loomade preparaadide analoogid </w:t>
            </w:r>
            <w:r w:rsidR="00B76529">
              <w:rPr>
                <w:lang w:eastAsia="et-EE"/>
              </w:rPr>
              <w:t xml:space="preserve"> puuduvad või tihti </w:t>
            </w:r>
            <w:r w:rsidRPr="005826D6">
              <w:rPr>
                <w:lang w:eastAsia="et-EE"/>
              </w:rPr>
              <w:t xml:space="preserve">pole saadaval  </w:t>
            </w:r>
          </w:p>
          <w:p w14:paraId="0993027D" w14:textId="4E9B47C6" w:rsidR="00B76529" w:rsidRPr="005826D6" w:rsidRDefault="00B76529" w:rsidP="00B7652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lang w:eastAsia="et-EE"/>
              </w:rPr>
            </w:pPr>
            <w:r>
              <w:rPr>
                <w:lang w:eastAsia="et-EE"/>
              </w:rPr>
              <w:t>Veterinaarsed analoogid tihti pole saadaval või sisaldavad lisandid, millele loomadel</w:t>
            </w:r>
            <w:r w:rsidR="00437BB4">
              <w:rPr>
                <w:lang w:eastAsia="et-EE"/>
              </w:rPr>
              <w:t xml:space="preserve"> </w:t>
            </w:r>
            <w:r>
              <w:rPr>
                <w:lang w:eastAsia="et-EE"/>
              </w:rPr>
              <w:t xml:space="preserve">tekkivad </w:t>
            </w:r>
            <w:r w:rsidR="00437BB4">
              <w:rPr>
                <w:lang w:eastAsia="et-EE"/>
              </w:rPr>
              <w:t xml:space="preserve">allergilised </w:t>
            </w:r>
            <w:r>
              <w:rPr>
                <w:lang w:eastAsia="et-EE"/>
              </w:rPr>
              <w:t xml:space="preserve">reaktsioonid </w:t>
            </w:r>
          </w:p>
          <w:p w14:paraId="2D2F9532" w14:textId="77777777" w:rsidR="001B382F" w:rsidRPr="006D463D" w:rsidRDefault="001B382F" w:rsidP="00E7042E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eastAsia="et-EE"/>
              </w:rPr>
            </w:pPr>
          </w:p>
          <w:p w14:paraId="157B751C" w14:textId="77777777" w:rsidR="001B382F" w:rsidRPr="006D463D" w:rsidRDefault="001B382F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  <w:p w14:paraId="3C4873C3" w14:textId="77777777" w:rsidR="001B382F" w:rsidRPr="006D463D" w:rsidRDefault="001B382F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  <w:p w14:paraId="428DC958" w14:textId="77777777" w:rsidR="00DD563B" w:rsidRPr="006D463D" w:rsidRDefault="00DD563B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  <w:p w14:paraId="54721613" w14:textId="77777777" w:rsidR="00DD563B" w:rsidRPr="006D463D" w:rsidRDefault="00DD563B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  <w:p w14:paraId="37C5C054" w14:textId="77777777" w:rsidR="00DD563B" w:rsidRPr="006D463D" w:rsidRDefault="00DD563B" w:rsidP="00E7042E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</w:p>
          <w:p w14:paraId="38701FCC" w14:textId="77777777" w:rsidR="00DD563B" w:rsidRPr="006D463D" w:rsidRDefault="00DD563B" w:rsidP="00E7042E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</w:p>
        </w:tc>
      </w:tr>
      <w:tr w:rsidR="00F3144D" w:rsidRPr="006D463D" w14:paraId="0E07F1DE" w14:textId="77777777" w:rsidTr="008706F5">
        <w:tc>
          <w:tcPr>
            <w:tcW w:w="9180" w:type="dxa"/>
            <w:gridSpan w:val="2"/>
          </w:tcPr>
          <w:p w14:paraId="21B9497D" w14:textId="77777777" w:rsidR="00F3144D" w:rsidRPr="006D463D" w:rsidRDefault="00F3144D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 xml:space="preserve">Veterinaararsti </w:t>
            </w:r>
            <w:r w:rsidR="001B382F" w:rsidRPr="006D463D">
              <w:rPr>
                <w:b/>
                <w:bCs/>
                <w:lang w:eastAsia="et-EE"/>
              </w:rPr>
              <w:t>nimi:</w:t>
            </w:r>
          </w:p>
          <w:p w14:paraId="521F0A10" w14:textId="1D522422" w:rsidR="005C4CB9" w:rsidRDefault="006D3BD2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>
              <w:rPr>
                <w:b/>
                <w:bCs/>
                <w:lang w:eastAsia="et-EE"/>
              </w:rPr>
              <w:t>Tatsiana Mshar</w:t>
            </w:r>
          </w:p>
          <w:p w14:paraId="794DCAED" w14:textId="66D9F1D3" w:rsidR="001B382F" w:rsidRPr="006D463D" w:rsidRDefault="005826D6" w:rsidP="00E7042E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eastAsia="et-EE"/>
              </w:rPr>
            </w:pPr>
            <w:r>
              <w:rPr>
                <w:b/>
                <w:bCs/>
                <w:i/>
                <w:iCs/>
                <w:lang w:eastAsia="et-EE"/>
              </w:rPr>
              <w:t>/digi</w:t>
            </w:r>
            <w:r w:rsidR="004E6F6E" w:rsidRPr="006D463D">
              <w:rPr>
                <w:b/>
                <w:bCs/>
                <w:i/>
                <w:iCs/>
                <w:lang w:eastAsia="et-EE"/>
              </w:rPr>
              <w:t>allkiri/</w:t>
            </w:r>
          </w:p>
          <w:p w14:paraId="386ECF00" w14:textId="77777777" w:rsidR="004E6F6E" w:rsidRPr="006D463D" w:rsidRDefault="004E6F6E" w:rsidP="00E7042E">
            <w:p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</w:p>
        </w:tc>
      </w:tr>
      <w:tr w:rsidR="00876BE5" w:rsidRPr="006D463D" w14:paraId="6C41AACD" w14:textId="77777777" w:rsidTr="003B7765">
        <w:trPr>
          <w:trHeight w:val="710"/>
        </w:trPr>
        <w:tc>
          <w:tcPr>
            <w:tcW w:w="5920" w:type="dxa"/>
          </w:tcPr>
          <w:p w14:paraId="4D07DFA4" w14:textId="77777777" w:rsidR="00876BE5" w:rsidRDefault="00876BE5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Kutsetegevuse loa number:</w:t>
            </w:r>
            <w:r w:rsidR="00F32193">
              <w:rPr>
                <w:b/>
                <w:bCs/>
                <w:lang w:eastAsia="et-EE"/>
              </w:rPr>
              <w:t xml:space="preserve"> </w:t>
            </w:r>
          </w:p>
          <w:p w14:paraId="61D69455" w14:textId="713CC8D4" w:rsidR="0082794B" w:rsidRPr="006D463D" w:rsidRDefault="005826D6" w:rsidP="0082794B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eastAsia="et-EE"/>
              </w:rPr>
            </w:pPr>
            <w:r>
              <w:rPr>
                <w:b/>
                <w:bCs/>
                <w:lang w:eastAsia="et-EE"/>
              </w:rPr>
              <w:t>1356</w:t>
            </w:r>
          </w:p>
        </w:tc>
        <w:tc>
          <w:tcPr>
            <w:tcW w:w="3260" w:type="dxa"/>
          </w:tcPr>
          <w:p w14:paraId="0005740C" w14:textId="0C9C6DEE" w:rsidR="00876BE5" w:rsidRPr="006D463D" w:rsidRDefault="00876BE5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Kuupäev</w:t>
            </w:r>
            <w:r w:rsidR="00F32193">
              <w:rPr>
                <w:b/>
                <w:bCs/>
                <w:lang w:eastAsia="et-EE"/>
              </w:rPr>
              <w:t xml:space="preserve">  </w:t>
            </w:r>
            <w:r w:rsidR="00437BB4">
              <w:rPr>
                <w:b/>
                <w:bCs/>
                <w:lang w:eastAsia="et-EE"/>
              </w:rPr>
              <w:t>23.10.2025</w:t>
            </w:r>
          </w:p>
        </w:tc>
      </w:tr>
      <w:tr w:rsidR="001B382F" w:rsidRPr="00E7042E" w14:paraId="46347F96" w14:textId="77777777" w:rsidTr="008706F5">
        <w:trPr>
          <w:trHeight w:val="710"/>
        </w:trPr>
        <w:tc>
          <w:tcPr>
            <w:tcW w:w="9180" w:type="dxa"/>
            <w:gridSpan w:val="2"/>
          </w:tcPr>
          <w:p w14:paraId="2E426E64" w14:textId="77777777" w:rsidR="001B382F" w:rsidRPr="006D463D" w:rsidRDefault="001B382F" w:rsidP="00E7042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/>
                <w:bCs/>
                <w:lang w:eastAsia="et-EE"/>
              </w:rPr>
            </w:pPr>
            <w:r w:rsidRPr="006D463D">
              <w:rPr>
                <w:b/>
                <w:bCs/>
                <w:lang w:eastAsia="et-EE"/>
              </w:rPr>
              <w:t>Veterinaararsti kontaktandmed:</w:t>
            </w:r>
          </w:p>
          <w:p w14:paraId="4591B397" w14:textId="77777777" w:rsidR="001B382F" w:rsidRPr="006D463D" w:rsidRDefault="001B382F" w:rsidP="00E7042E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eastAsia="et-EE"/>
              </w:rPr>
            </w:pPr>
          </w:p>
          <w:p w14:paraId="01A389B7" w14:textId="783A0C74" w:rsidR="001B382F" w:rsidRPr="006D463D" w:rsidRDefault="001B382F" w:rsidP="00E7042E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  <w:r w:rsidRPr="006D463D">
              <w:rPr>
                <w:lang w:eastAsia="et-EE"/>
              </w:rPr>
              <w:t>E-post:</w:t>
            </w:r>
            <w:r w:rsidR="00F32193">
              <w:rPr>
                <w:lang w:eastAsia="et-EE"/>
              </w:rPr>
              <w:t xml:space="preserve">   </w:t>
            </w:r>
            <w:r w:rsidR="0082794B">
              <w:rPr>
                <w:lang w:eastAsia="et-EE"/>
              </w:rPr>
              <w:t>oknavet@gmail.com</w:t>
            </w:r>
          </w:p>
          <w:p w14:paraId="79E6ED7F" w14:textId="77777777" w:rsidR="001B382F" w:rsidRPr="006D463D" w:rsidRDefault="001B382F" w:rsidP="00E7042E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</w:p>
          <w:p w14:paraId="2B320DEF" w14:textId="77777777" w:rsidR="001B382F" w:rsidRDefault="001B382F" w:rsidP="00E7042E">
            <w:pPr>
              <w:autoSpaceDE w:val="0"/>
              <w:autoSpaceDN w:val="0"/>
              <w:adjustRightInd w:val="0"/>
              <w:ind w:left="390"/>
              <w:rPr>
                <w:lang w:eastAsia="et-EE"/>
              </w:rPr>
            </w:pPr>
            <w:r w:rsidRPr="006D463D">
              <w:rPr>
                <w:lang w:eastAsia="et-EE"/>
              </w:rPr>
              <w:lastRenderedPageBreak/>
              <w:t>Telefon:</w:t>
            </w:r>
            <w:r w:rsidR="00F32193">
              <w:rPr>
                <w:lang w:eastAsia="et-EE"/>
              </w:rPr>
              <w:t xml:space="preserve">   6733101</w:t>
            </w:r>
          </w:p>
          <w:p w14:paraId="3A4D6550" w14:textId="77777777" w:rsidR="00032D61" w:rsidRPr="00E7042E" w:rsidRDefault="00032D61" w:rsidP="00E7042E">
            <w:pPr>
              <w:autoSpaceDE w:val="0"/>
              <w:autoSpaceDN w:val="0"/>
              <w:adjustRightInd w:val="0"/>
              <w:ind w:left="390"/>
              <w:rPr>
                <w:b/>
                <w:bCs/>
                <w:lang w:eastAsia="et-EE"/>
              </w:rPr>
            </w:pPr>
          </w:p>
        </w:tc>
      </w:tr>
    </w:tbl>
    <w:p w14:paraId="670F68F1" w14:textId="77777777" w:rsidR="00291B25" w:rsidRPr="00E7042E" w:rsidRDefault="00291B25" w:rsidP="00E7042E"/>
    <w:sectPr w:rsidR="00291B25" w:rsidRPr="00E7042E" w:rsidSect="00E2625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29F5" w14:textId="77777777" w:rsidR="001129A5" w:rsidRDefault="001129A5">
      <w:r>
        <w:separator/>
      </w:r>
    </w:p>
  </w:endnote>
  <w:endnote w:type="continuationSeparator" w:id="0">
    <w:p w14:paraId="7D454227" w14:textId="77777777" w:rsidR="001129A5" w:rsidRDefault="0011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2A86" w14:textId="77777777" w:rsidR="00E26254" w:rsidRDefault="00E26254" w:rsidP="0077666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439A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0A14B8" w14:textId="77777777" w:rsidR="00E26254" w:rsidRDefault="00E26254" w:rsidP="00E262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397DE" w14:textId="77777777" w:rsidR="001129A5" w:rsidRDefault="001129A5">
      <w:r>
        <w:separator/>
      </w:r>
    </w:p>
  </w:footnote>
  <w:footnote w:type="continuationSeparator" w:id="0">
    <w:p w14:paraId="6695D377" w14:textId="77777777" w:rsidR="001129A5" w:rsidRDefault="00112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35B6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1" w15:restartNumberingAfterBreak="0">
    <w:nsid w:val="095D5E59"/>
    <w:multiLevelType w:val="hybridMultilevel"/>
    <w:tmpl w:val="86980692"/>
    <w:lvl w:ilvl="0" w:tplc="042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13B64F55"/>
    <w:multiLevelType w:val="hybridMultilevel"/>
    <w:tmpl w:val="2656024A"/>
    <w:lvl w:ilvl="0" w:tplc="042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1AE026D9"/>
    <w:multiLevelType w:val="hybridMultilevel"/>
    <w:tmpl w:val="F8C67D8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349F9"/>
    <w:multiLevelType w:val="hybridMultilevel"/>
    <w:tmpl w:val="5942BC68"/>
    <w:lvl w:ilvl="0" w:tplc="042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36913F4"/>
    <w:multiLevelType w:val="hybridMultilevel"/>
    <w:tmpl w:val="730C13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61049"/>
    <w:multiLevelType w:val="hybridMultilevel"/>
    <w:tmpl w:val="00AE65D2"/>
    <w:lvl w:ilvl="0" w:tplc="042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628B39C4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8" w15:restartNumberingAfterBreak="0">
    <w:nsid w:val="64445922"/>
    <w:multiLevelType w:val="hybridMultilevel"/>
    <w:tmpl w:val="5E6A75FA"/>
    <w:lvl w:ilvl="0" w:tplc="042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585385727">
    <w:abstractNumId w:val="0"/>
  </w:num>
  <w:num w:numId="2" w16cid:durableId="1522938766">
    <w:abstractNumId w:val="7"/>
  </w:num>
  <w:num w:numId="3" w16cid:durableId="835538409">
    <w:abstractNumId w:val="5"/>
  </w:num>
  <w:num w:numId="4" w16cid:durableId="1419719193">
    <w:abstractNumId w:val="2"/>
  </w:num>
  <w:num w:numId="5" w16cid:durableId="1632205472">
    <w:abstractNumId w:val="4"/>
  </w:num>
  <w:num w:numId="6" w16cid:durableId="583950392">
    <w:abstractNumId w:val="3"/>
  </w:num>
  <w:num w:numId="7" w16cid:durableId="967276160">
    <w:abstractNumId w:val="8"/>
  </w:num>
  <w:num w:numId="8" w16cid:durableId="977222795">
    <w:abstractNumId w:val="6"/>
  </w:num>
  <w:num w:numId="9" w16cid:durableId="1299267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37"/>
    <w:rsid w:val="000132E7"/>
    <w:rsid w:val="00032D61"/>
    <w:rsid w:val="000A41C7"/>
    <w:rsid w:val="000F4D17"/>
    <w:rsid w:val="001129A5"/>
    <w:rsid w:val="001B382F"/>
    <w:rsid w:val="00222670"/>
    <w:rsid w:val="00291B25"/>
    <w:rsid w:val="002B59D5"/>
    <w:rsid w:val="002C1344"/>
    <w:rsid w:val="00313821"/>
    <w:rsid w:val="003461FA"/>
    <w:rsid w:val="0037514B"/>
    <w:rsid w:val="0038079E"/>
    <w:rsid w:val="003B7765"/>
    <w:rsid w:val="003F1D30"/>
    <w:rsid w:val="0040631C"/>
    <w:rsid w:val="00420E5D"/>
    <w:rsid w:val="00434CA8"/>
    <w:rsid w:val="00437BB4"/>
    <w:rsid w:val="004E6F6E"/>
    <w:rsid w:val="00516D02"/>
    <w:rsid w:val="00573E89"/>
    <w:rsid w:val="005826D6"/>
    <w:rsid w:val="005A04DD"/>
    <w:rsid w:val="005B1196"/>
    <w:rsid w:val="005C4CB9"/>
    <w:rsid w:val="006234D0"/>
    <w:rsid w:val="00633EE3"/>
    <w:rsid w:val="00671C88"/>
    <w:rsid w:val="006D3BD2"/>
    <w:rsid w:val="006D463D"/>
    <w:rsid w:val="006E72F6"/>
    <w:rsid w:val="006F6137"/>
    <w:rsid w:val="0077666C"/>
    <w:rsid w:val="007A5A43"/>
    <w:rsid w:val="007A7F5D"/>
    <w:rsid w:val="007C33BB"/>
    <w:rsid w:val="00802E63"/>
    <w:rsid w:val="00813D5D"/>
    <w:rsid w:val="0082794B"/>
    <w:rsid w:val="0083439A"/>
    <w:rsid w:val="008352EF"/>
    <w:rsid w:val="008445E5"/>
    <w:rsid w:val="008528D6"/>
    <w:rsid w:val="008706F5"/>
    <w:rsid w:val="00876BE5"/>
    <w:rsid w:val="008D715A"/>
    <w:rsid w:val="00920B4C"/>
    <w:rsid w:val="00992E67"/>
    <w:rsid w:val="009D07DF"/>
    <w:rsid w:val="00A00C01"/>
    <w:rsid w:val="00A91767"/>
    <w:rsid w:val="00AD16AD"/>
    <w:rsid w:val="00B13434"/>
    <w:rsid w:val="00B51349"/>
    <w:rsid w:val="00B51CB8"/>
    <w:rsid w:val="00B76529"/>
    <w:rsid w:val="00B8038D"/>
    <w:rsid w:val="00B821FF"/>
    <w:rsid w:val="00BA79AC"/>
    <w:rsid w:val="00BD3720"/>
    <w:rsid w:val="00BE3E63"/>
    <w:rsid w:val="00D1115A"/>
    <w:rsid w:val="00D70A57"/>
    <w:rsid w:val="00DD5346"/>
    <w:rsid w:val="00DD563B"/>
    <w:rsid w:val="00E24CAF"/>
    <w:rsid w:val="00E26254"/>
    <w:rsid w:val="00E34DA4"/>
    <w:rsid w:val="00E7042E"/>
    <w:rsid w:val="00ED2CA0"/>
    <w:rsid w:val="00F3144D"/>
    <w:rsid w:val="00F32193"/>
    <w:rsid w:val="00F426B4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35061"/>
  <w14:defaultImageDpi w14:val="0"/>
  <w15:docId w15:val="{325EA4DA-EBF5-4378-89C3-FB723A48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A43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  <w:lang w:eastAsia="et-E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Footer">
    <w:name w:val="footer"/>
    <w:basedOn w:val="Normal"/>
    <w:link w:val="FooterChar"/>
    <w:uiPriority w:val="99"/>
    <w:rsid w:val="00E26254"/>
    <w:pPr>
      <w:tabs>
        <w:tab w:val="center" w:pos="4536"/>
        <w:tab w:val="right" w:pos="9072"/>
      </w:tabs>
    </w:pPr>
    <w:rPr>
      <w:lang w:eastAsia="et-EE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E26254"/>
    <w:rPr>
      <w:rFonts w:cs="Times New Roman"/>
    </w:rPr>
  </w:style>
  <w:style w:type="character" w:customStyle="1" w:styleId="tekst4">
    <w:name w:val="tekst4"/>
    <w:basedOn w:val="DefaultParagraphFont"/>
    <w:uiPriority w:val="99"/>
    <w:rsid w:val="007A5A43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7A5A43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NormalWeb">
    <w:name w:val="Normal (Web)"/>
    <w:basedOn w:val="Normal"/>
    <w:uiPriority w:val="99"/>
    <w:rsid w:val="00A00C01"/>
    <w:pPr>
      <w:spacing w:before="100" w:beforeAutospacing="1" w:after="100" w:afterAutospacing="1"/>
    </w:pPr>
    <w:rPr>
      <w:color w:val="000000"/>
      <w:lang w:eastAsia="et-EE"/>
    </w:rPr>
  </w:style>
  <w:style w:type="paragraph" w:styleId="Header">
    <w:name w:val="header"/>
    <w:basedOn w:val="Normal"/>
    <w:link w:val="HeaderChar"/>
    <w:uiPriority w:val="99"/>
    <w:rsid w:val="00A00C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table" w:styleId="TableGrid">
    <w:name w:val="Table Grid"/>
    <w:basedOn w:val="TableNormal"/>
    <w:uiPriority w:val="39"/>
    <w:rsid w:val="00F3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534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3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D5346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D5346"/>
    <w:rPr>
      <w:rFonts w:cs="Times New Roman"/>
      <w:b/>
      <w:bCs/>
      <w:sz w:val="20"/>
      <w:szCs w:val="20"/>
      <w:lang w:val="x-none" w:eastAsia="en-US"/>
    </w:rPr>
  </w:style>
  <w:style w:type="character" w:styleId="Hyperlink">
    <w:name w:val="Hyperlink"/>
    <w:basedOn w:val="DefaultParagraphFont"/>
    <w:uiPriority w:val="99"/>
    <w:semiHidden/>
    <w:unhideWhenUsed/>
    <w:rsid w:val="00F321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3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Sotsiaalministri 18</vt:lpstr>
    </vt:vector>
  </TitlesOfParts>
  <Company>Sotsiaalministeerium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Sotsiaalministri 18</dc:title>
  <dc:subject/>
  <dc:creator>anne.vaasa</dc:creator>
  <cp:keywords/>
  <dc:description/>
  <cp:lastModifiedBy>OÜ Oknavet</cp:lastModifiedBy>
  <cp:revision>4</cp:revision>
  <dcterms:created xsi:type="dcterms:W3CDTF">2025-10-23T10:59:00Z</dcterms:created>
  <dcterms:modified xsi:type="dcterms:W3CDTF">2025-10-23T11:00:00Z</dcterms:modified>
</cp:coreProperties>
</file>